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4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1868"/>
        <w:gridCol w:w="1751"/>
        <w:gridCol w:w="1847"/>
        <w:gridCol w:w="1037"/>
        <w:gridCol w:w="1187"/>
        <w:gridCol w:w="2823"/>
        <w:gridCol w:w="1379"/>
        <w:gridCol w:w="1786"/>
        <w:gridCol w:w="1786"/>
      </w:tblGrid>
      <w:tr w:rsidR="000B7989" w:rsidRPr="0025206A" w:rsidTr="000B7989">
        <w:trPr>
          <w:trHeight w:val="1035"/>
          <w:jc w:val="center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989" w:rsidRPr="0025206A" w:rsidRDefault="000B7989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Заказчики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989" w:rsidRPr="000B7989" w:rsidRDefault="000B7989" w:rsidP="000B798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0B798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Общее к</w:t>
            </w:r>
            <w:r w:rsidRPr="000B798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оличество товара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товара </w:t>
            </w: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2520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0B7989" w:rsidRPr="0025206A" w:rsidTr="000B7989">
        <w:trPr>
          <w:trHeight w:val="1035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25206A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25206A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25206A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989" w:rsidRPr="0025206A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25206A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989" w:rsidRPr="000B7989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25206A" w:rsidRDefault="000B7989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0B7989" w:rsidRPr="0025206A" w:rsidTr="00CD6450">
        <w:trPr>
          <w:trHeight w:val="436"/>
          <w:jc w:val="center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7989" w:rsidRPr="0025206A" w:rsidRDefault="000B7989" w:rsidP="000B798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989" w:rsidRPr="00543653" w:rsidRDefault="000B7989" w:rsidP="000B798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Хлеб недлительного хранения</w:t>
            </w:r>
          </w:p>
          <w:p w:rsidR="000B7989" w:rsidRPr="00543653" w:rsidRDefault="000B7989" w:rsidP="000B798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7989" w:rsidRPr="0025206A" w:rsidRDefault="000B7989" w:rsidP="000B798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ГОСТ 31807-2018*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Вид хлеба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Ржано-пшеничный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25206A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jc w:val="right"/>
              <w:rPr>
                <w:rFonts w:ascii="Arial CYR" w:hAnsi="Arial CYR" w:cs="Arial CYR"/>
                <w:color w:val="008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8000"/>
                <w:sz w:val="20"/>
                <w:szCs w:val="20"/>
              </w:rPr>
              <w:t>9 600,00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989" w:rsidRPr="000B7989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B798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18320,00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25206A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0B7989" w:rsidRPr="0025206A" w:rsidTr="00CD6450">
        <w:trPr>
          <w:trHeight w:val="435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989" w:rsidRPr="0025206A" w:rsidRDefault="000B7989" w:rsidP="000B798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989" w:rsidRPr="00543653" w:rsidRDefault="000B7989" w:rsidP="000B798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jc w:val="right"/>
              <w:rPr>
                <w:rFonts w:ascii="Arial CYR" w:hAnsi="Arial CYR" w:cs="Arial CYR"/>
                <w:color w:val="008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8000"/>
                <w:sz w:val="20"/>
                <w:szCs w:val="20"/>
              </w:rPr>
              <w:t>3 000,00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989" w:rsidRPr="000B7989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0B7989" w:rsidRPr="0025206A" w:rsidTr="00CD6450">
        <w:trPr>
          <w:trHeight w:val="435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989" w:rsidRPr="0025206A" w:rsidRDefault="000B7989" w:rsidP="000B798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989" w:rsidRPr="00543653" w:rsidRDefault="000B7989" w:rsidP="000B798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jc w:val="right"/>
              <w:rPr>
                <w:rFonts w:ascii="Arial CYR" w:hAnsi="Arial CYR" w:cs="Arial CYR"/>
                <w:color w:val="008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8000"/>
                <w:sz w:val="20"/>
                <w:szCs w:val="20"/>
              </w:rPr>
              <w:t>350,00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989" w:rsidRPr="000B7989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0B7989" w:rsidRPr="0025206A" w:rsidTr="000B7989">
        <w:trPr>
          <w:trHeight w:val="341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25206A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25206A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Хлеб по способу производства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формовой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25206A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jc w:val="right"/>
              <w:rPr>
                <w:rFonts w:ascii="Arial CYR" w:hAnsi="Arial CYR" w:cs="Arial CYR"/>
                <w:color w:val="008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8000"/>
                <w:sz w:val="20"/>
                <w:szCs w:val="20"/>
              </w:rPr>
              <w:t>3 970,00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989" w:rsidRPr="000B7989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7989" w:rsidRPr="0025206A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0B7989" w:rsidRPr="0025206A" w:rsidTr="00CD6450">
        <w:trPr>
          <w:trHeight w:val="340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jc w:val="right"/>
              <w:rPr>
                <w:rFonts w:ascii="Arial CYR" w:hAnsi="Arial CYR" w:cs="Arial CYR"/>
                <w:color w:val="008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8000"/>
                <w:sz w:val="20"/>
                <w:szCs w:val="20"/>
              </w:rPr>
              <w:t>800,00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989" w:rsidRPr="000B7989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0B7989" w:rsidRPr="0025206A" w:rsidTr="000B7989">
        <w:trPr>
          <w:trHeight w:val="340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jc w:val="right"/>
              <w:rPr>
                <w:rFonts w:ascii="Arial CYR" w:hAnsi="Arial CYR" w:cs="Arial CYR"/>
                <w:color w:val="008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8000"/>
                <w:sz w:val="20"/>
                <w:szCs w:val="20"/>
              </w:rPr>
              <w:t>600,00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989" w:rsidRPr="000B7989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0B7989" w:rsidRPr="0025206A" w:rsidTr="00CA2E35">
        <w:trPr>
          <w:trHeight w:val="273"/>
          <w:jc w:val="center"/>
        </w:trPr>
        <w:tc>
          <w:tcPr>
            <w:tcW w:w="16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5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Булочные изделия</w:t>
            </w:r>
          </w:p>
          <w:p w:rsidR="000B7989" w:rsidRPr="00543653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7989" w:rsidRPr="00543653" w:rsidRDefault="000B7989" w:rsidP="000B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ГОСТ 31805-2018*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сырья</w:t>
            </w:r>
          </w:p>
        </w:tc>
        <w:tc>
          <w:tcPr>
            <w:tcW w:w="5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Пшеничная мука</w:t>
            </w:r>
          </w:p>
        </w:tc>
        <w:tc>
          <w:tcPr>
            <w:tcW w:w="32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0B7989" w:rsidRDefault="000B7989" w:rsidP="000B798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B798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jc w:val="right"/>
              <w:rPr>
                <w:rFonts w:ascii="Arial CYR" w:hAnsi="Arial CYR" w:cs="Arial CYR"/>
                <w:color w:val="008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8000"/>
                <w:sz w:val="20"/>
                <w:szCs w:val="20"/>
              </w:rPr>
              <w:t>9 200,00</w:t>
            </w:r>
          </w:p>
        </w:tc>
        <w:tc>
          <w:tcPr>
            <w:tcW w:w="5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7989" w:rsidRPr="000B7989" w:rsidRDefault="000B7989" w:rsidP="000B798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B7989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17 990,00</w:t>
            </w:r>
          </w:p>
        </w:tc>
        <w:tc>
          <w:tcPr>
            <w:tcW w:w="5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0B7989" w:rsidRPr="0025206A" w:rsidTr="00CA2E35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0B7989" w:rsidRDefault="000B7989" w:rsidP="000B798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jc w:val="right"/>
              <w:rPr>
                <w:rFonts w:ascii="Arial CYR" w:hAnsi="Arial CYR" w:cs="Arial CYR"/>
                <w:color w:val="008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8000"/>
                <w:sz w:val="20"/>
                <w:szCs w:val="20"/>
              </w:rPr>
              <w:t>3 000,00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989" w:rsidRPr="000B7989" w:rsidRDefault="000B7989" w:rsidP="000B798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0B7989" w:rsidRPr="0025206A" w:rsidTr="00CA2E35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0B7989" w:rsidRDefault="000B7989" w:rsidP="000B798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jc w:val="right"/>
              <w:rPr>
                <w:rFonts w:ascii="Arial CYR" w:hAnsi="Arial CYR" w:cs="Arial CYR"/>
                <w:color w:val="008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8000"/>
                <w:sz w:val="20"/>
                <w:szCs w:val="20"/>
              </w:rPr>
              <w:t>350,00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989" w:rsidRPr="000B7989" w:rsidRDefault="000B7989" w:rsidP="000B798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0B7989" w:rsidRPr="0025206A" w:rsidTr="00CA2E35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0B7989" w:rsidRDefault="000B7989" w:rsidP="000B798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jc w:val="right"/>
              <w:rPr>
                <w:rFonts w:ascii="Arial CYR" w:hAnsi="Arial CYR" w:cs="Arial CYR"/>
                <w:color w:val="008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8000"/>
                <w:sz w:val="20"/>
                <w:szCs w:val="20"/>
              </w:rPr>
              <w:t>4 240,00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989" w:rsidRPr="000B7989" w:rsidRDefault="000B7989" w:rsidP="000B798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0B7989" w:rsidRPr="0025206A" w:rsidTr="00CA2E35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0B7989" w:rsidRDefault="000B7989" w:rsidP="000B798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jc w:val="right"/>
              <w:rPr>
                <w:rFonts w:ascii="Arial CYR" w:hAnsi="Arial CYR" w:cs="Arial CYR"/>
                <w:color w:val="008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8000"/>
                <w:sz w:val="20"/>
                <w:szCs w:val="20"/>
              </w:rPr>
              <w:t>800,00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989" w:rsidRPr="000B7989" w:rsidRDefault="000B7989" w:rsidP="000B798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0B7989" w:rsidRPr="0025206A" w:rsidTr="00CA2E35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0B7989" w:rsidRDefault="000B7989" w:rsidP="000B798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989" w:rsidRDefault="000B7989" w:rsidP="000B7989">
            <w:pPr>
              <w:jc w:val="right"/>
              <w:rPr>
                <w:rFonts w:ascii="Arial CYR" w:hAnsi="Arial CYR" w:cs="Arial CYR"/>
                <w:color w:val="008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8000"/>
                <w:sz w:val="20"/>
                <w:szCs w:val="20"/>
              </w:rPr>
              <w:t>400,00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989" w:rsidRPr="000B7989" w:rsidRDefault="000B7989" w:rsidP="000B798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0B7989" w:rsidRPr="0025206A" w:rsidTr="00CA2E35">
        <w:trPr>
          <w:trHeight w:val="267"/>
          <w:jc w:val="center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543653" w:rsidRDefault="000B7989" w:rsidP="000B798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0B7989" w:rsidRDefault="000B7989" w:rsidP="000B798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0B7989" w:rsidRDefault="000B7989" w:rsidP="000B7989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0B7989" w:rsidRDefault="000B7989" w:rsidP="000B7989">
            <w:pPr>
              <w:jc w:val="right"/>
              <w:rPr>
                <w:rFonts w:ascii="Arial CYR" w:hAnsi="Arial CYR" w:cs="Arial CYR"/>
                <w:b/>
                <w:bCs/>
                <w:color w:val="008000"/>
                <w:sz w:val="20"/>
                <w:szCs w:val="20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989" w:rsidRPr="000B7989" w:rsidRDefault="000B7989" w:rsidP="000B798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989" w:rsidRPr="0025206A" w:rsidRDefault="000B7989" w:rsidP="000B798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0908EB" w:rsidRPr="005678F2" w:rsidRDefault="000908EB" w:rsidP="000908EB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  <w:bookmarkStart w:id="0" w:name="_GoBack"/>
      <w:bookmarkEnd w:id="0"/>
    </w:p>
    <w:sectPr w:rsidR="000908EB" w:rsidRPr="005678F2" w:rsidSect="000B7989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908EB"/>
    <w:rsid w:val="000B7989"/>
    <w:rsid w:val="00103D15"/>
    <w:rsid w:val="001D2FEA"/>
    <w:rsid w:val="0025206A"/>
    <w:rsid w:val="002751D7"/>
    <w:rsid w:val="002B1568"/>
    <w:rsid w:val="00543653"/>
    <w:rsid w:val="005678F2"/>
    <w:rsid w:val="00570812"/>
    <w:rsid w:val="005E6E4E"/>
    <w:rsid w:val="007B1BAE"/>
    <w:rsid w:val="00880B84"/>
    <w:rsid w:val="00A50086"/>
    <w:rsid w:val="00B9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1B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2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</cp:revision>
  <cp:lastPrinted>2025-11-06T07:58:00Z</cp:lastPrinted>
  <dcterms:created xsi:type="dcterms:W3CDTF">2025-11-06T07:58:00Z</dcterms:created>
  <dcterms:modified xsi:type="dcterms:W3CDTF">2025-11-06T07:58:00Z</dcterms:modified>
</cp:coreProperties>
</file>